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984" w:rsidRDefault="0028741C" w:rsidP="006C0984">
      <w:pPr>
        <w:keepNext/>
        <w:autoSpaceDE w:val="0"/>
        <w:autoSpaceDN w:val="0"/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kern w:val="36"/>
          <w:sz w:val="16"/>
          <w:szCs w:val="16"/>
          <w:lang w:val="en-US" w:eastAsia="en-GB"/>
        </w:rPr>
      </w:pPr>
      <w:r>
        <w:rPr>
          <w:rFonts w:ascii="Tahoma" w:eastAsia="Times New Roman" w:hAnsi="Tahoma" w:cs="Tahoma"/>
          <w:b/>
          <w:bCs/>
          <w:kern w:val="36"/>
          <w:sz w:val="16"/>
          <w:szCs w:val="16"/>
          <w:lang w:val="en-US" w:eastAsia="en-GB"/>
        </w:rPr>
        <w:t>GROW</w:t>
      </w:r>
    </w:p>
    <w:p w:rsidR="006C0984" w:rsidRPr="000D399E" w:rsidRDefault="006C0984" w:rsidP="006C0984">
      <w:pPr>
        <w:autoSpaceDE w:val="0"/>
        <w:autoSpaceDN w:val="0"/>
        <w:spacing w:after="0" w:line="273" w:lineRule="atLeast"/>
        <w:rPr>
          <w:rFonts w:ascii="Tahoma" w:eastAsia="Calibri" w:hAnsi="Tahoma" w:cs="Tahoma"/>
          <w:sz w:val="16"/>
          <w:szCs w:val="16"/>
          <w:lang w:val="en-US" w:eastAsia="en-GB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"/>
        <w:gridCol w:w="3909"/>
        <w:gridCol w:w="4166"/>
      </w:tblGrid>
      <w:tr w:rsidR="0028741C" w:rsidRPr="000D399E" w:rsidTr="006C0984"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</w:p>
        </w:tc>
        <w:tc>
          <w:tcPr>
            <w:tcW w:w="52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jc w:val="center"/>
              <w:rPr>
                <w:rFonts w:ascii="Tahoma" w:eastAsia="Calibri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>Objectives and guidance</w:t>
            </w:r>
          </w:p>
        </w:tc>
        <w:tc>
          <w:tcPr>
            <w:tcW w:w="5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jc w:val="center"/>
              <w:rPr>
                <w:rFonts w:ascii="Tahoma" w:eastAsia="Calibri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>Sample Questions</w:t>
            </w:r>
          </w:p>
        </w:tc>
      </w:tr>
      <w:tr w:rsidR="0028741C" w:rsidRPr="000D399E" w:rsidTr="006C0984">
        <w:trPr>
          <w:trHeight w:val="419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984" w:rsidRPr="000D399E" w:rsidRDefault="0028741C" w:rsidP="006C0984">
            <w:pPr>
              <w:keepNext/>
              <w:autoSpaceDE w:val="0"/>
              <w:autoSpaceDN w:val="0"/>
              <w:spacing w:after="0" w:line="273" w:lineRule="atLeast"/>
              <w:outlineLvl w:val="1"/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</w:pPr>
            <w:r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 xml:space="preserve">GOALS: </w:t>
            </w:r>
            <w:r w:rsidR="006C0984" w:rsidRPr="000D399E"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>Looking at goals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984" w:rsidRPr="000D399E" w:rsidRDefault="006C0984" w:rsidP="006C0984">
            <w:pPr>
              <w:keepNext/>
              <w:autoSpaceDE w:val="0"/>
              <w:autoSpaceDN w:val="0"/>
              <w:spacing w:after="0" w:line="240" w:lineRule="atLeast"/>
              <w:outlineLvl w:val="2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n-GB"/>
              </w:rPr>
            </w:pPr>
            <w:r w:rsidRPr="000D399E">
              <w:rPr>
                <w:rFonts w:ascii="Tahoma" w:eastAsia="Times New Roman" w:hAnsi="Tahoma" w:cs="Tahoma"/>
                <w:b/>
                <w:bCs/>
                <w:sz w:val="16"/>
                <w:szCs w:val="16"/>
                <w:lang w:val="en-US" w:eastAsia="en-GB"/>
              </w:rPr>
              <w:t>To enable coachee to own the goals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59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Goal for the coaching session itself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38" w:after="0" w:line="201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End Goal- final objective (may not be entirely within coachee control)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Performance Goal - the level of performance that is within your control and will give a good chance of achieving the end goal 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14" w:after="0" w:line="24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Can be generated by "scoring" a number of 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goals, values etc. and asking coachee to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pick one to work on</w:t>
            </w:r>
          </w:p>
          <w:p w:rsidR="000D399E" w:rsidRPr="000D399E" w:rsidRDefault="000D399E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</w:p>
        </w:tc>
        <w:tc>
          <w:tcPr>
            <w:tcW w:w="5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0984" w:rsidRPr="000D399E" w:rsidRDefault="006C0984" w:rsidP="006C0984">
            <w:pPr>
              <w:autoSpaceDE w:val="0"/>
              <w:autoSpaceDN w:val="0"/>
              <w:spacing w:before="3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</w:p>
          <w:p w:rsidR="006C0984" w:rsidRPr="000D399E" w:rsidRDefault="006C0984" w:rsidP="006C0984">
            <w:pPr>
              <w:autoSpaceDE w:val="0"/>
              <w:autoSpaceDN w:val="0"/>
              <w:spacing w:before="3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What do you want to get out of this session? 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3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Why is </w:t>
            </w:r>
            <w:proofErr w:type="gramStart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this an</w:t>
            </w:r>
            <w:proofErr w:type="gramEnd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 issue?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24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What do you want to get out of this process overall? Is this within your personal control?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What do you want to achieve and by when?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Is it measurable? </w:t>
            </w:r>
          </w:p>
          <w:p w:rsidR="006C0984" w:rsidRPr="000D399E" w:rsidRDefault="00CC629C" w:rsidP="006C0984">
            <w:pPr>
              <w:autoSpaceDE w:val="0"/>
              <w:autoSpaceDN w:val="0"/>
              <w:spacing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bookmarkStart w:id="0" w:name="_GoBack"/>
            <w:bookmarkEnd w:id="0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What will</w:t>
            </w:r>
            <w:r w:rsidR="006C0984"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 good look like</w:t>
            </w:r>
            <w:proofErr w:type="gramStart"/>
            <w:r w:rsidR="006C0984"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  when</w:t>
            </w:r>
            <w:proofErr w:type="gramEnd"/>
            <w:r w:rsidR="006C0984"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 you have reached the goal?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81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Is your goal challenging yet realistic? 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4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Is the goal stated in the positive?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</w:p>
        </w:tc>
      </w:tr>
      <w:tr w:rsidR="0028741C" w:rsidRPr="000D399E" w:rsidTr="006C0984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984" w:rsidRPr="000D399E" w:rsidRDefault="0028741C" w:rsidP="006C0984">
            <w:pPr>
              <w:keepNext/>
              <w:autoSpaceDE w:val="0"/>
              <w:autoSpaceDN w:val="0"/>
              <w:spacing w:after="0" w:line="273" w:lineRule="atLeast"/>
              <w:outlineLvl w:val="3"/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eastAsia="en-GB"/>
              </w:rPr>
            </w:pPr>
            <w:r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 xml:space="preserve">REALITY: </w:t>
            </w:r>
            <w:r w:rsidR="006C0984" w:rsidRPr="000D399E"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>Exploring</w:t>
            </w:r>
          </w:p>
          <w:p w:rsidR="006C0984" w:rsidRPr="000D399E" w:rsidRDefault="006C0984" w:rsidP="006C0984">
            <w:pPr>
              <w:keepNext/>
              <w:autoSpaceDE w:val="0"/>
              <w:autoSpaceDN w:val="0"/>
              <w:spacing w:after="0" w:line="273" w:lineRule="atLeast"/>
              <w:outlineLvl w:val="3"/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eastAsia="en-GB"/>
              </w:rPr>
            </w:pPr>
            <w:r w:rsidRPr="000D399E"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 xml:space="preserve">reality 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b/>
                <w:bCs/>
                <w:sz w:val="16"/>
                <w:szCs w:val="16"/>
                <w:lang w:eastAsia="en-GB"/>
              </w:rPr>
            </w:pPr>
            <w:r w:rsidRPr="000D399E">
              <w:rPr>
                <w:rFonts w:ascii="Tahoma" w:eastAsia="Calibri" w:hAnsi="Tahoma" w:cs="Tahoma"/>
                <w:b/>
                <w:bCs/>
                <w:sz w:val="16"/>
                <w:szCs w:val="16"/>
                <w:lang w:val="en-US" w:eastAsia="en-GB"/>
              </w:rPr>
              <w:t>To establish a clear picture of the current situation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Be objective and detached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Draw out the facts/perceptions of coachee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Reality questions; what, when, where, who, how involved? Avoid </w:t>
            </w:r>
            <w:proofErr w:type="spellStart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judgemental</w:t>
            </w:r>
            <w:proofErr w:type="spellEnd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 tone or phrasing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Reality includes facts, figures, </w:t>
            </w:r>
            <w:proofErr w:type="gramStart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descriptions</w:t>
            </w:r>
            <w:proofErr w:type="gramEnd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.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Tap into the emotions and feelings.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Follow the line of interest of the coachee Be specific.</w:t>
            </w:r>
          </w:p>
        </w:tc>
        <w:tc>
          <w:tcPr>
            <w:tcW w:w="5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0984" w:rsidRPr="000D399E" w:rsidRDefault="006C0984" w:rsidP="006C0984">
            <w:pPr>
              <w:autoSpaceDE w:val="0"/>
              <w:autoSpaceDN w:val="0"/>
              <w:spacing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What is the state of things now?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What actions have you taken so far? 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38" w:after="0" w:line="24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What were the effects of this action? 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4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'Who is involved? 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What is happening around you/inside you?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What are the major constraints to progress?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What are you noticing/sensing most?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How do you feel about the current situation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When, in terms of action, do you notice this happening?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</w:p>
        </w:tc>
      </w:tr>
      <w:tr w:rsidR="0028741C" w:rsidRPr="000D399E" w:rsidTr="006C0984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984" w:rsidRPr="000D399E" w:rsidRDefault="0028741C" w:rsidP="006C0984">
            <w:pPr>
              <w:keepNext/>
              <w:autoSpaceDE w:val="0"/>
              <w:autoSpaceDN w:val="0"/>
              <w:spacing w:after="0" w:line="273" w:lineRule="atLeast"/>
              <w:outlineLvl w:val="3"/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eastAsia="en-GB"/>
              </w:rPr>
            </w:pPr>
            <w:r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 xml:space="preserve">OPTIONS: </w:t>
            </w:r>
            <w:proofErr w:type="spellStart"/>
            <w:r w:rsidR="006C0984" w:rsidRPr="000D399E"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>Analysing</w:t>
            </w:r>
            <w:proofErr w:type="spellEnd"/>
            <w:r w:rsidR="006C0984" w:rsidRPr="000D399E">
              <w:rPr>
                <w:rFonts w:ascii="Tahoma" w:eastAsia="Times New Roman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 xml:space="preserve"> possibilities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984" w:rsidRPr="000D399E" w:rsidRDefault="006C0984" w:rsidP="006C0984">
            <w:pPr>
              <w:autoSpaceDE w:val="0"/>
              <w:autoSpaceDN w:val="0"/>
              <w:spacing w:after="0" w:line="302" w:lineRule="atLeast"/>
              <w:rPr>
                <w:rFonts w:ascii="Tahoma" w:eastAsia="Calibri" w:hAnsi="Tahoma" w:cs="Tahoma"/>
                <w:b/>
                <w:bCs/>
                <w:sz w:val="16"/>
                <w:szCs w:val="16"/>
                <w:lang w:eastAsia="en-GB"/>
              </w:rPr>
            </w:pPr>
            <w:r w:rsidRPr="000D399E">
              <w:rPr>
                <w:rFonts w:ascii="Tahoma" w:eastAsia="Calibri" w:hAnsi="Tahoma" w:cs="Tahoma"/>
                <w:b/>
                <w:bCs/>
                <w:sz w:val="16"/>
                <w:szCs w:val="16"/>
                <w:lang w:val="en-US" w:eastAsia="en-GB"/>
              </w:rPr>
              <w:t xml:space="preserve">To generate a large quantity of options and ideas'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302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Do not evaluate but facilitate them into explore the options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302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Generate creative environment- encourage thinking outside the box. 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14" w:after="0" w:line="24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The coach mentally notes all the ideas.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Only produce coach's own options by invitation when the </w:t>
            </w:r>
            <w:proofErr w:type="spellStart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coachee’s</w:t>
            </w:r>
            <w:proofErr w:type="spellEnd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 line of reasoning is exhausted.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Facilitate the choice of one option to proceed with.</w:t>
            </w:r>
          </w:p>
        </w:tc>
        <w:tc>
          <w:tcPr>
            <w:tcW w:w="5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0984" w:rsidRPr="000D399E" w:rsidRDefault="006C0984" w:rsidP="006C0984">
            <w:pPr>
              <w:autoSpaceDE w:val="0"/>
              <w:autoSpaceDN w:val="0"/>
              <w:spacing w:before="2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</w:p>
          <w:p w:rsidR="006C0984" w:rsidRPr="000D399E" w:rsidRDefault="006C0984" w:rsidP="006C0984">
            <w:pPr>
              <w:autoSpaceDE w:val="0"/>
              <w:autoSpaceDN w:val="0"/>
              <w:spacing w:before="2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What options do you have? 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2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What other options do you have? (keep repeating)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44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What if you had</w:t>
            </w:r>
            <w:proofErr w:type="gramStart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..</w:t>
            </w:r>
            <w:proofErr w:type="gramEnd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  </w:t>
            </w:r>
            <w:proofErr w:type="gramStart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unlimited</w:t>
            </w:r>
            <w:proofErr w:type="gramEnd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 budgets, lots of people, a magic wand, access to the world's foremost expert - then what would you do?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25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What do you think in your heart you could do?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25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What would you do if you were the boss? 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28" w:after="0" w:line="220" w:lineRule="atLeast"/>
              <w:rPr>
                <w:rFonts w:ascii="Tahoma" w:eastAsia="Calibri" w:hAnsi="Tahoma" w:cs="Tahoma"/>
                <w:b/>
                <w:bCs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b/>
                <w:bCs/>
                <w:sz w:val="16"/>
                <w:szCs w:val="16"/>
                <w:lang w:val="en-US" w:eastAsia="en-GB"/>
              </w:rPr>
              <w:t>Explore each option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2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What are the implications of choosing that option?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Who might need to know about it?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What might the impact </w:t>
            </w:r>
            <w:proofErr w:type="gramStart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be ?</w:t>
            </w:r>
            <w:proofErr w:type="gramEnd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How confident are you on a scale of </w:t>
            </w:r>
            <w:proofErr w:type="gramStart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I</w:t>
            </w:r>
            <w:proofErr w:type="gramEnd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 to 10 that you will succeed?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What might prevent success?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</w:p>
        </w:tc>
      </w:tr>
      <w:tr w:rsidR="0028741C" w:rsidRPr="000D399E" w:rsidTr="006C0984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984" w:rsidRPr="000D399E" w:rsidRDefault="0028741C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b/>
                <w:bCs/>
                <w:sz w:val="16"/>
                <w:szCs w:val="16"/>
                <w:lang w:val="en-US" w:eastAsia="en-GB"/>
              </w:rPr>
            </w:pPr>
            <w:r>
              <w:rPr>
                <w:rFonts w:ascii="Tahoma" w:eastAsia="Calibri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 xml:space="preserve">WAY FORWARD: </w:t>
            </w:r>
            <w:r w:rsidR="006C0984" w:rsidRPr="000D399E">
              <w:rPr>
                <w:rFonts w:ascii="Tahoma" w:eastAsia="Calibri" w:hAnsi="Tahoma" w:cs="Tahoma"/>
                <w:b/>
                <w:bCs/>
                <w:color w:val="0000FF"/>
                <w:sz w:val="16"/>
                <w:szCs w:val="16"/>
                <w:lang w:val="en-US" w:eastAsia="en-GB"/>
              </w:rPr>
              <w:t>Planning for action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984" w:rsidRPr="000D399E" w:rsidRDefault="006C0984" w:rsidP="006C0984">
            <w:pPr>
              <w:autoSpaceDE w:val="0"/>
              <w:autoSpaceDN w:val="0"/>
              <w:spacing w:after="0" w:line="220" w:lineRule="atLeast"/>
              <w:rPr>
                <w:rFonts w:ascii="Tahoma" w:eastAsia="Calibri" w:hAnsi="Tahoma" w:cs="Tahoma"/>
                <w:b/>
                <w:bCs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b/>
                <w:bCs/>
                <w:sz w:val="16"/>
                <w:szCs w:val="16"/>
                <w:lang w:val="en-US" w:eastAsia="en-GB"/>
              </w:rPr>
              <w:t>To convert the coaching session into a decision.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Check commitment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4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Conclude, summarize action plan and agree what should be recorded at the end of the </w:t>
            </w:r>
            <w:proofErr w:type="gramStart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meeting .</w:t>
            </w:r>
            <w:proofErr w:type="gramEnd"/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97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Offer support and contact in achieving the plan Schedule the next session if necessary </w:t>
            </w:r>
          </w:p>
          <w:p w:rsidR="006C0984" w:rsidRPr="000D399E" w:rsidRDefault="006C0984" w:rsidP="006C0984">
            <w:pPr>
              <w:autoSpaceDE w:val="0"/>
              <w:autoSpaceDN w:val="0"/>
              <w:spacing w:before="9" w:after="0" w:line="24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Leave coachee feeling good about themselves </w:t>
            </w:r>
          </w:p>
          <w:p w:rsidR="006C0984" w:rsidRPr="000D399E" w:rsidRDefault="006C0984" w:rsidP="006C0984">
            <w:pPr>
              <w:autoSpaceDE w:val="0"/>
              <w:autoSpaceDN w:val="0"/>
              <w:spacing w:after="0" w:line="273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0D399E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and their chances of achieving their plan</w:t>
            </w:r>
          </w:p>
        </w:tc>
        <w:tc>
          <w:tcPr>
            <w:tcW w:w="5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40A" w:rsidRPr="0067540A" w:rsidRDefault="0067540A" w:rsidP="0067540A">
            <w:pPr>
              <w:autoSpaceDE w:val="0"/>
              <w:autoSpaceDN w:val="0"/>
              <w:spacing w:before="2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</w:p>
          <w:p w:rsidR="0067540A" w:rsidRPr="0067540A" w:rsidRDefault="0067540A" w:rsidP="0067540A">
            <w:pPr>
              <w:autoSpaceDE w:val="0"/>
              <w:autoSpaceDN w:val="0"/>
              <w:spacing w:before="2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67540A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What are you personally going to do? When are you going to do it exactly? </w:t>
            </w:r>
          </w:p>
          <w:p w:rsidR="0067540A" w:rsidRPr="0067540A" w:rsidRDefault="0067540A" w:rsidP="0067540A">
            <w:pPr>
              <w:autoSpaceDE w:val="0"/>
              <w:autoSpaceDN w:val="0"/>
              <w:spacing w:before="2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67540A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What obstacles might you meet along the way? How will you overcome them?</w:t>
            </w:r>
          </w:p>
          <w:p w:rsidR="0067540A" w:rsidRPr="0067540A" w:rsidRDefault="0067540A" w:rsidP="0067540A">
            <w:pPr>
              <w:autoSpaceDE w:val="0"/>
              <w:autoSpaceDN w:val="0"/>
              <w:spacing w:before="2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67540A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What support do you need and how and when will you get this support? </w:t>
            </w:r>
          </w:p>
          <w:p w:rsidR="0067540A" w:rsidRPr="0067540A" w:rsidRDefault="0067540A" w:rsidP="0067540A">
            <w:pPr>
              <w:autoSpaceDE w:val="0"/>
              <w:autoSpaceDN w:val="0"/>
              <w:spacing w:before="2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67540A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Are you committed to succeed? How clear are you? (head)</w:t>
            </w:r>
          </w:p>
          <w:p w:rsidR="006C0984" w:rsidRPr="000D399E" w:rsidRDefault="0067540A" w:rsidP="0067540A">
            <w:pPr>
              <w:autoSpaceDE w:val="0"/>
              <w:autoSpaceDN w:val="0"/>
              <w:spacing w:before="28" w:after="0" w:line="220" w:lineRule="atLeast"/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</w:pPr>
            <w:r w:rsidRPr="0067540A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How enthusiastic are you (heart</w:t>
            </w:r>
            <w:proofErr w:type="gramStart"/>
            <w:r w:rsidRPr="0067540A"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 xml:space="preserve">) </w:t>
            </w:r>
            <w:r>
              <w:rPr>
                <w:rFonts w:ascii="Tahoma" w:eastAsia="Calibri" w:hAnsi="Tahoma" w:cs="Tahoma"/>
                <w:sz w:val="16"/>
                <w:szCs w:val="16"/>
                <w:lang w:val="en-US" w:eastAsia="en-GB"/>
              </w:rPr>
              <w:t>?</w:t>
            </w:r>
            <w:proofErr w:type="gramEnd"/>
          </w:p>
        </w:tc>
      </w:tr>
    </w:tbl>
    <w:p w:rsidR="006C0984" w:rsidRPr="000D399E" w:rsidRDefault="006C0984" w:rsidP="006C0984">
      <w:pPr>
        <w:autoSpaceDE w:val="0"/>
        <w:autoSpaceDN w:val="0"/>
        <w:spacing w:after="0" w:line="273" w:lineRule="atLeast"/>
        <w:rPr>
          <w:rFonts w:ascii="Arial" w:eastAsia="Calibri" w:hAnsi="Arial" w:cs="Arial"/>
          <w:sz w:val="16"/>
          <w:szCs w:val="16"/>
          <w:lang w:val="en-US" w:eastAsia="en-GB"/>
        </w:rPr>
      </w:pPr>
    </w:p>
    <w:p w:rsidR="00597595" w:rsidRPr="000D399E" w:rsidRDefault="00597595">
      <w:pPr>
        <w:rPr>
          <w:sz w:val="16"/>
          <w:szCs w:val="16"/>
        </w:rPr>
      </w:pPr>
    </w:p>
    <w:sectPr w:rsidR="00597595" w:rsidRPr="000D39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984"/>
    <w:rsid w:val="00084E3F"/>
    <w:rsid w:val="000D399E"/>
    <w:rsid w:val="0028741C"/>
    <w:rsid w:val="00597595"/>
    <w:rsid w:val="0067540A"/>
    <w:rsid w:val="006C0984"/>
    <w:rsid w:val="00CC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TRS</Company>
  <LinksUpToDate>false</LinksUpToDate>
  <CharactersWithSpaces>3158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judithtolhurst</dc:creator>
  <cp:lastModifiedBy>Ron Piper</cp:lastModifiedBy>
  <cp:revision>3</cp:revision>
  <cp:lastPrinted>2013-02-14T14:40:00Z</cp:lastPrinted>
  <dcterms:created xsi:type="dcterms:W3CDTF">2013-05-22T08:18:00Z</dcterms:created>
  <dcterms:modified xsi:type="dcterms:W3CDTF">2014-12-14T08:25:00Z</dcterms:modified>
</cp:coreProperties>
</file>