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FFF91" w14:textId="4E9C68D2" w:rsidR="00791C70" w:rsidRPr="007C5437" w:rsidRDefault="007C5437">
      <w:pPr>
        <w:rPr>
          <w:sz w:val="28"/>
          <w:szCs w:val="28"/>
        </w:rPr>
      </w:pPr>
      <w:r w:rsidRPr="007C5437">
        <w:rPr>
          <w:sz w:val="28"/>
          <w:szCs w:val="28"/>
        </w:rPr>
        <w:t>The</w:t>
      </w:r>
      <w:r>
        <w:rPr>
          <w:sz w:val="28"/>
          <w:szCs w:val="28"/>
        </w:rPr>
        <w:t xml:space="preserve"> Six Part</w:t>
      </w:r>
      <w:r w:rsidRPr="007C5437">
        <w:rPr>
          <w:sz w:val="28"/>
          <w:szCs w:val="28"/>
        </w:rPr>
        <w:t xml:space="preserve"> Thinking Session – Nancy Kline</w:t>
      </w:r>
    </w:p>
    <w:p w14:paraId="449ECF94" w14:textId="1B8E3A4F" w:rsidR="007C5437" w:rsidRPr="007C5437" w:rsidRDefault="007C5437">
      <w:pPr>
        <w:rPr>
          <w:sz w:val="28"/>
          <w:szCs w:val="28"/>
        </w:rPr>
      </w:pPr>
    </w:p>
    <w:p w14:paraId="3A5F9E80" w14:textId="782D7429" w:rsidR="007C5437" w:rsidRPr="007C5437" w:rsidRDefault="007C5437" w:rsidP="007C543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C5437">
        <w:rPr>
          <w:sz w:val="28"/>
          <w:szCs w:val="28"/>
        </w:rPr>
        <w:t>What do you want to think about?</w:t>
      </w:r>
    </w:p>
    <w:p w14:paraId="24A3DE03" w14:textId="02CE34A5" w:rsidR="007C5437" w:rsidRPr="007C5437" w:rsidRDefault="007C5437" w:rsidP="007C5437">
      <w:pPr>
        <w:pStyle w:val="ListParagraph"/>
        <w:rPr>
          <w:sz w:val="28"/>
          <w:szCs w:val="28"/>
        </w:rPr>
      </w:pPr>
      <w:r w:rsidRPr="007C5437">
        <w:rPr>
          <w:sz w:val="28"/>
          <w:szCs w:val="28"/>
        </w:rPr>
        <w:t>Is there anything more (you think or feel or want to say about this)?</w:t>
      </w:r>
    </w:p>
    <w:p w14:paraId="3BC65936" w14:textId="43593A18" w:rsidR="007C5437" w:rsidRPr="007C5437" w:rsidRDefault="007C5437" w:rsidP="007C5437">
      <w:pPr>
        <w:pStyle w:val="ListParagraph"/>
        <w:rPr>
          <w:sz w:val="28"/>
          <w:szCs w:val="28"/>
        </w:rPr>
      </w:pPr>
    </w:p>
    <w:p w14:paraId="22EECAEB" w14:textId="1CE539A9" w:rsidR="007C5437" w:rsidRPr="007C5437" w:rsidRDefault="007C5437" w:rsidP="007C543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C5437">
        <w:rPr>
          <w:sz w:val="28"/>
          <w:szCs w:val="28"/>
        </w:rPr>
        <w:t>What do you want the session to achieve at this point?</w:t>
      </w:r>
    </w:p>
    <w:p w14:paraId="20E1BF8B" w14:textId="169DC27C" w:rsidR="007C5437" w:rsidRPr="007C5437" w:rsidRDefault="007C5437" w:rsidP="007C5437">
      <w:pPr>
        <w:rPr>
          <w:sz w:val="28"/>
          <w:szCs w:val="28"/>
        </w:rPr>
      </w:pPr>
    </w:p>
    <w:p w14:paraId="53D8E933" w14:textId="38630E84" w:rsidR="007C5437" w:rsidRPr="007C5437" w:rsidRDefault="007C5437" w:rsidP="007C543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C5437">
        <w:rPr>
          <w:sz w:val="28"/>
          <w:szCs w:val="28"/>
        </w:rPr>
        <w:t>What are you assuming (that is stopping your achieving that goal)? Anything else?</w:t>
      </w:r>
    </w:p>
    <w:p w14:paraId="764D2CAD" w14:textId="77777777" w:rsidR="007C5437" w:rsidRPr="007C5437" w:rsidRDefault="007C5437" w:rsidP="007C5437">
      <w:pPr>
        <w:pStyle w:val="ListParagraph"/>
        <w:rPr>
          <w:sz w:val="28"/>
          <w:szCs w:val="28"/>
        </w:rPr>
      </w:pPr>
    </w:p>
    <w:p w14:paraId="1CB21144" w14:textId="1BB66D90" w:rsidR="007C5437" w:rsidRPr="007C5437" w:rsidRDefault="007C5437" w:rsidP="007C5437">
      <w:pPr>
        <w:pStyle w:val="ListParagraph"/>
        <w:rPr>
          <w:sz w:val="28"/>
          <w:szCs w:val="28"/>
        </w:rPr>
      </w:pPr>
      <w:r w:rsidRPr="007C5437">
        <w:rPr>
          <w:sz w:val="28"/>
          <w:szCs w:val="28"/>
        </w:rPr>
        <w:t xml:space="preserve">(To find the bedrock assumption) </w:t>
      </w:r>
      <w:proofErr w:type="gramStart"/>
      <w:r w:rsidRPr="007C5437">
        <w:rPr>
          <w:sz w:val="28"/>
          <w:szCs w:val="28"/>
        </w:rPr>
        <w:t>That’s</w:t>
      </w:r>
      <w:proofErr w:type="gramEnd"/>
      <w:r w:rsidRPr="007C5437">
        <w:rPr>
          <w:sz w:val="28"/>
          <w:szCs w:val="28"/>
        </w:rPr>
        <w:t xml:space="preserve"> possible, but what are you assuming that makes that stop you?</w:t>
      </w:r>
    </w:p>
    <w:p w14:paraId="4095EC1A" w14:textId="3C88C89A" w:rsidR="007C5437" w:rsidRPr="007C5437" w:rsidRDefault="007C5437" w:rsidP="007C5437">
      <w:pPr>
        <w:pStyle w:val="ListParagraph"/>
        <w:rPr>
          <w:sz w:val="28"/>
          <w:szCs w:val="28"/>
        </w:rPr>
      </w:pPr>
      <w:r w:rsidRPr="007C5437">
        <w:rPr>
          <w:sz w:val="28"/>
          <w:szCs w:val="28"/>
        </w:rPr>
        <w:t>What is the positive opposite of that assumption?</w:t>
      </w:r>
    </w:p>
    <w:p w14:paraId="66848C91" w14:textId="0611819A" w:rsidR="007C5437" w:rsidRPr="007C5437" w:rsidRDefault="007C5437" w:rsidP="007C5437">
      <w:pPr>
        <w:pStyle w:val="ListParagraph"/>
        <w:rPr>
          <w:sz w:val="28"/>
          <w:szCs w:val="28"/>
        </w:rPr>
      </w:pPr>
    </w:p>
    <w:p w14:paraId="68A5AC23" w14:textId="2FBE13FE" w:rsidR="007C5437" w:rsidRPr="007C5437" w:rsidRDefault="007C5437" w:rsidP="007C543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C5437">
        <w:rPr>
          <w:sz w:val="28"/>
          <w:szCs w:val="28"/>
        </w:rPr>
        <w:t>If you knew that (new, freeing assumption) … what ideas would you have towards that goal?</w:t>
      </w:r>
    </w:p>
    <w:p w14:paraId="2A11B744" w14:textId="0B8955F6" w:rsidR="007C5437" w:rsidRPr="007C5437" w:rsidRDefault="007C5437" w:rsidP="007C5437">
      <w:pPr>
        <w:rPr>
          <w:sz w:val="28"/>
          <w:szCs w:val="28"/>
        </w:rPr>
      </w:pPr>
    </w:p>
    <w:p w14:paraId="2EB363D5" w14:textId="269D7D90" w:rsidR="007C5437" w:rsidRPr="007C5437" w:rsidRDefault="007C5437" w:rsidP="007C543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C5437">
        <w:rPr>
          <w:sz w:val="28"/>
          <w:szCs w:val="28"/>
        </w:rPr>
        <w:t>Write down the Incisive Question</w:t>
      </w:r>
    </w:p>
    <w:p w14:paraId="6AADFDCC" w14:textId="77777777" w:rsidR="007C5437" w:rsidRPr="007C5437" w:rsidRDefault="007C5437" w:rsidP="007C5437">
      <w:pPr>
        <w:pStyle w:val="ListParagraph"/>
        <w:rPr>
          <w:sz w:val="28"/>
          <w:szCs w:val="28"/>
        </w:rPr>
      </w:pPr>
    </w:p>
    <w:p w14:paraId="02E6C8B2" w14:textId="616E15EE" w:rsidR="007C5437" w:rsidRDefault="007C5437" w:rsidP="007C543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C5437">
        <w:rPr>
          <w:sz w:val="28"/>
          <w:szCs w:val="28"/>
        </w:rPr>
        <w:t>What quality do you respect in each other?</w:t>
      </w:r>
    </w:p>
    <w:p w14:paraId="22C943E9" w14:textId="77777777" w:rsidR="007C5437" w:rsidRPr="007C5437" w:rsidRDefault="007C5437" w:rsidP="007C5437">
      <w:pPr>
        <w:pStyle w:val="ListParagraph"/>
        <w:rPr>
          <w:sz w:val="28"/>
          <w:szCs w:val="28"/>
        </w:rPr>
      </w:pPr>
    </w:p>
    <w:p w14:paraId="574C3CE7" w14:textId="1B1B60F3" w:rsidR="007C5437" w:rsidRDefault="007C5437" w:rsidP="007C5437">
      <w:pPr>
        <w:rPr>
          <w:sz w:val="28"/>
          <w:szCs w:val="28"/>
        </w:rPr>
      </w:pPr>
    </w:p>
    <w:p w14:paraId="0462FEBB" w14:textId="09C11CA4" w:rsidR="007C5437" w:rsidRPr="004D1008" w:rsidRDefault="004D1008" w:rsidP="007C5437">
      <w:pPr>
        <w:rPr>
          <w:sz w:val="16"/>
          <w:szCs w:val="16"/>
        </w:rPr>
      </w:pPr>
      <w:r w:rsidRPr="004D1008">
        <w:rPr>
          <w:sz w:val="16"/>
          <w:szCs w:val="16"/>
        </w:rPr>
        <w:t>25/02/21</w:t>
      </w:r>
    </w:p>
    <w:sectPr w:rsidR="007C5437" w:rsidRPr="004D10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53486C"/>
    <w:multiLevelType w:val="hybridMultilevel"/>
    <w:tmpl w:val="7CDC5F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437"/>
    <w:rsid w:val="004D1008"/>
    <w:rsid w:val="00791C70"/>
    <w:rsid w:val="007C5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EFA30"/>
  <w15:chartTrackingRefBased/>
  <w15:docId w15:val="{B4B1CB91-AC7F-45D6-8604-6AEF558EA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54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Piper</dc:creator>
  <cp:keywords/>
  <dc:description/>
  <cp:lastModifiedBy>Ron Piper</cp:lastModifiedBy>
  <cp:revision>1</cp:revision>
  <dcterms:created xsi:type="dcterms:W3CDTF">2021-02-25T16:50:00Z</dcterms:created>
  <dcterms:modified xsi:type="dcterms:W3CDTF">2021-02-25T17:02:00Z</dcterms:modified>
</cp:coreProperties>
</file>